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意见采纳情况汇总表</w:t>
      </w:r>
    </w:p>
    <w:p>
      <w:pPr>
        <w:pStyle w:val="7"/>
        <w:rPr>
          <w:rFonts w:hint="eastAsia"/>
          <w:color w:val="auto"/>
          <w:lang w:val="en-US" w:eastAsia="zh-CN"/>
        </w:rPr>
      </w:pPr>
    </w:p>
    <w:tbl>
      <w:tblPr>
        <w:tblStyle w:val="12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7208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72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反馈意见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720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能够推动产业增量发展，增加蔬菜产量，对农民来说能增加收入，对产业来说可以缓解现在蔬菜价格上涨的局面，细则能惠及农民，希望一些具体措施能尽快落实，给予相应支持。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720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无意见，该细则的相关规定符合实际，挺好的。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20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咱老百姓的“菜篮子更有保障了”。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采纳</w:t>
            </w:r>
          </w:p>
        </w:tc>
      </w:tr>
    </w:tbl>
    <w:p>
      <w:pPr>
        <w:pStyle w:val="7"/>
        <w:ind w:left="0" w:leftChars="0" w:firstLine="0" w:firstLineChars="0"/>
        <w:rPr>
          <w:rFonts w:hint="default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t>- 56 -</w:t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SVju0AAAAAUBAAAPAAAAAAAAAAEA&#10;IAAAACIAAABkcnMvZG93bnJldi54bWxQSwECFAAUAAAACACHTuJA5K3pfhcCAAAVBAAADgAAAAAA&#10;AAABACAAAAAf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t>- 56 -</w:t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406A6"/>
    <w:rsid w:val="0111641C"/>
    <w:rsid w:val="02744FBE"/>
    <w:rsid w:val="044B2CBF"/>
    <w:rsid w:val="079406A6"/>
    <w:rsid w:val="0A1A6E8C"/>
    <w:rsid w:val="10DA72CB"/>
    <w:rsid w:val="148F41FB"/>
    <w:rsid w:val="15C06356"/>
    <w:rsid w:val="170E6500"/>
    <w:rsid w:val="17457B79"/>
    <w:rsid w:val="17712472"/>
    <w:rsid w:val="188812A5"/>
    <w:rsid w:val="1A722D35"/>
    <w:rsid w:val="1C1853E1"/>
    <w:rsid w:val="1C4B3793"/>
    <w:rsid w:val="1CD57D83"/>
    <w:rsid w:val="1DAF1888"/>
    <w:rsid w:val="1DC944AE"/>
    <w:rsid w:val="1E1A4650"/>
    <w:rsid w:val="1EE521F5"/>
    <w:rsid w:val="21545A02"/>
    <w:rsid w:val="22F10AFF"/>
    <w:rsid w:val="24D052E6"/>
    <w:rsid w:val="27636716"/>
    <w:rsid w:val="28867BA4"/>
    <w:rsid w:val="28A178BF"/>
    <w:rsid w:val="2C875C78"/>
    <w:rsid w:val="2E8A5723"/>
    <w:rsid w:val="320646FC"/>
    <w:rsid w:val="348379D7"/>
    <w:rsid w:val="34E76A77"/>
    <w:rsid w:val="3749451A"/>
    <w:rsid w:val="387E3D26"/>
    <w:rsid w:val="3B3F1A94"/>
    <w:rsid w:val="3B6E4BFD"/>
    <w:rsid w:val="3CF22793"/>
    <w:rsid w:val="40892FF3"/>
    <w:rsid w:val="426E3D93"/>
    <w:rsid w:val="46003208"/>
    <w:rsid w:val="47A77FD8"/>
    <w:rsid w:val="49AE4C8B"/>
    <w:rsid w:val="4B8F1C98"/>
    <w:rsid w:val="4F8D6CB7"/>
    <w:rsid w:val="4FB05F19"/>
    <w:rsid w:val="5457394C"/>
    <w:rsid w:val="5525078F"/>
    <w:rsid w:val="57516497"/>
    <w:rsid w:val="57D259C3"/>
    <w:rsid w:val="596B490C"/>
    <w:rsid w:val="5B0F53CD"/>
    <w:rsid w:val="5F875C27"/>
    <w:rsid w:val="60A06E7E"/>
    <w:rsid w:val="61111140"/>
    <w:rsid w:val="61CE5A74"/>
    <w:rsid w:val="62BF6F65"/>
    <w:rsid w:val="63F3650A"/>
    <w:rsid w:val="6402128B"/>
    <w:rsid w:val="6C2A4E00"/>
    <w:rsid w:val="6D0D4483"/>
    <w:rsid w:val="6DC67BCA"/>
    <w:rsid w:val="6FCA12C1"/>
    <w:rsid w:val="72463CB8"/>
    <w:rsid w:val="73505480"/>
    <w:rsid w:val="755A04B5"/>
    <w:rsid w:val="767E1BCF"/>
    <w:rsid w:val="776A3D7E"/>
    <w:rsid w:val="776F1190"/>
    <w:rsid w:val="78496665"/>
    <w:rsid w:val="79204BCF"/>
    <w:rsid w:val="7B777A12"/>
    <w:rsid w:val="7FBC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360" w:lineRule="auto"/>
    </w:pPr>
    <w:rPr>
      <w:rFonts w:ascii="宋体" w:hAnsi="宋体"/>
      <w:sz w:val="28"/>
    </w:rPr>
  </w:style>
  <w:style w:type="paragraph" w:styleId="5">
    <w:name w:val="Body Text Indent"/>
    <w:basedOn w:val="1"/>
    <w:qFormat/>
    <w:uiPriority w:val="0"/>
    <w:pPr>
      <w:ind w:left="629" w:hanging="629" w:hangingChars="143"/>
    </w:pPr>
    <w:rPr>
      <w:rFonts w:eastAsia="黑体"/>
      <w:sz w:val="4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5"/>
    <w:qFormat/>
    <w:uiPriority w:val="0"/>
    <w:pPr>
      <w:ind w:firstLine="420" w:firstLineChars="200"/>
    </w:p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正文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页脚 New New New New New New New New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仿宋_GB2312" w:eastAsia="仿宋_GB2312" w:cs="仿宋_GB2312"/>
      <w:sz w:val="18"/>
      <w:szCs w:val="18"/>
    </w:rPr>
  </w:style>
  <w:style w:type="character" w:customStyle="1" w:styleId="16">
    <w:name w:val="页码 New New New New New New New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2021-04-01T08:12:00Z</dcterms:created>
  <dc:creator>Administrator</dc:creator>
  <cp:lastModifiedBy>admin015</cp:lastModifiedBy>
  <cp:lastPrinted>2021-11-26T11:21:38Z</cp:lastPrinted>
  <dcterms:modified xsi:type="dcterms:W3CDTF">2021-11-26T11:21:40Z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4C8E81E2757A45D0B4DD9B4D9B7F6DA9</vt:lpwstr>
  </property>
</Properties>
</file>